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ef0526518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12ec0477a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Sual,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6f4356e704166" /><Relationship Type="http://schemas.openxmlformats.org/officeDocument/2006/relationships/numbering" Target="/word/numbering.xml" Id="R724c2f8702d54439" /><Relationship Type="http://schemas.openxmlformats.org/officeDocument/2006/relationships/settings" Target="/word/settings.xml" Id="R5991988856a843cf" /><Relationship Type="http://schemas.openxmlformats.org/officeDocument/2006/relationships/image" Target="/word/media/aeadfc67-617c-4a9a-8b98-c43d229cd4fd.png" Id="R7b412ec0477a430d" /></Relationships>
</file>