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e41b200f7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c3929ae62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Sultan Naga Dimaporo,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31652d8be4c28" /><Relationship Type="http://schemas.openxmlformats.org/officeDocument/2006/relationships/numbering" Target="/word/numbering.xml" Id="R3ab783762d2e405d" /><Relationship Type="http://schemas.openxmlformats.org/officeDocument/2006/relationships/settings" Target="/word/settings.xml" Id="Ra9f59de1ff364afd" /><Relationship Type="http://schemas.openxmlformats.org/officeDocument/2006/relationships/image" Target="/word/media/77a76009-83c6-4f7f-ae48-93c9fddc0b71.png" Id="R2b6c3929ae62468e" /></Relationships>
</file>