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c9e5c5020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0f9745e97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Tabaco,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924a8f6e34518" /><Relationship Type="http://schemas.openxmlformats.org/officeDocument/2006/relationships/numbering" Target="/word/numbering.xml" Id="Rb9660584e4694ddf" /><Relationship Type="http://schemas.openxmlformats.org/officeDocument/2006/relationships/settings" Target="/word/settings.xml" Id="R6fa8ed87ac644a6d" /><Relationship Type="http://schemas.openxmlformats.org/officeDocument/2006/relationships/image" Target="/word/media/c7d15cd7-8ac1-491a-8631-9cd08cb779b0.png" Id="R6c60f9745e9745eb" /></Relationships>
</file>