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0d9be1a11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f46166642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Tagaytay,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ee4fb299d4e71" /><Relationship Type="http://schemas.openxmlformats.org/officeDocument/2006/relationships/numbering" Target="/word/numbering.xml" Id="R78663dc220454489" /><Relationship Type="http://schemas.openxmlformats.org/officeDocument/2006/relationships/settings" Target="/word/settings.xml" Id="Rffbc49dc4ce74c97" /><Relationship Type="http://schemas.openxmlformats.org/officeDocument/2006/relationships/image" Target="/word/media/be3f111d-8c57-4edc-ab1c-3b066724e64c.png" Id="Rc43f461666424ce3" /></Relationships>
</file>