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2586df951a47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066035bcf545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Tandag,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48f6d8ddbc42f1" /><Relationship Type="http://schemas.openxmlformats.org/officeDocument/2006/relationships/numbering" Target="/word/numbering.xml" Id="Rab1a5411e99e467d" /><Relationship Type="http://schemas.openxmlformats.org/officeDocument/2006/relationships/settings" Target="/word/settings.xml" Id="R2e5662f22ec24180" /><Relationship Type="http://schemas.openxmlformats.org/officeDocument/2006/relationships/image" Target="/word/media/26e5ceea-ffce-4aa7-8545-cb08cc9060af.png" Id="R39066035bcf54549" /></Relationships>
</file>