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d7f57527c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db91a7c02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Tarlac,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674190d934458" /><Relationship Type="http://schemas.openxmlformats.org/officeDocument/2006/relationships/numbering" Target="/word/numbering.xml" Id="Rad1cf96b270a46b5" /><Relationship Type="http://schemas.openxmlformats.org/officeDocument/2006/relationships/settings" Target="/word/settings.xml" Id="R68992bf53da0454c" /><Relationship Type="http://schemas.openxmlformats.org/officeDocument/2006/relationships/image" Target="/word/media/1b007ac9-455d-4534-a7d8-f421f4a795af.png" Id="Re13db91a7c024965" /></Relationships>
</file>