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c8acd26c4544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2d2f513a7142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Toledo,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78530623964bac" /><Relationship Type="http://schemas.openxmlformats.org/officeDocument/2006/relationships/numbering" Target="/word/numbering.xml" Id="R302784273e054116" /><Relationship Type="http://schemas.openxmlformats.org/officeDocument/2006/relationships/settings" Target="/word/settings.xml" Id="Rf5c5e85ca38648e1" /><Relationship Type="http://schemas.openxmlformats.org/officeDocument/2006/relationships/image" Target="/word/media/63a59a40-f344-404f-87b2-1edd87f7d712.png" Id="Rd02d2f513a714273" /></Relationships>
</file>