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78fec9444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16da01337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Tolosa,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84aa56456413a" /><Relationship Type="http://schemas.openxmlformats.org/officeDocument/2006/relationships/numbering" Target="/word/numbering.xml" Id="R53e188a486244da3" /><Relationship Type="http://schemas.openxmlformats.org/officeDocument/2006/relationships/settings" Target="/word/settings.xml" Id="Rde8c8eae8f6149ee" /><Relationship Type="http://schemas.openxmlformats.org/officeDocument/2006/relationships/image" Target="/word/media/f35abe87-bf91-4965-b9e8-211e64fabeee.png" Id="Rfd116da0133742a6" /></Relationships>
</file>