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a5c4a304e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8a3ce34ac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Valenzuela,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e367047ed46af" /><Relationship Type="http://schemas.openxmlformats.org/officeDocument/2006/relationships/numbering" Target="/word/numbering.xml" Id="R6800e5ca14b743af" /><Relationship Type="http://schemas.openxmlformats.org/officeDocument/2006/relationships/settings" Target="/word/settings.xml" Id="Rc3edb44501d4435a" /><Relationship Type="http://schemas.openxmlformats.org/officeDocument/2006/relationships/image" Target="/word/media/05dc1f69-3d2e-4425-881e-6f5034dd26af.png" Id="R5328a3ce34ac45f0" /></Relationships>
</file>