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b863be783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f9f3e6667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de07e71524cbd" /><Relationship Type="http://schemas.openxmlformats.org/officeDocument/2006/relationships/numbering" Target="/word/numbering.xml" Id="R46ea5c04df0940ea" /><Relationship Type="http://schemas.openxmlformats.org/officeDocument/2006/relationships/settings" Target="/word/settings.xml" Id="R78a8473a446b4a6b" /><Relationship Type="http://schemas.openxmlformats.org/officeDocument/2006/relationships/image" Target="/word/media/0f0f233e-9873-4f60-92d0-ce3bc64d9540.png" Id="Rdf0f9f3e66674ba6" /></Relationships>
</file>