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4257e7e15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1412a2d51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Villanueva,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a60976ea74691" /><Relationship Type="http://schemas.openxmlformats.org/officeDocument/2006/relationships/numbering" Target="/word/numbering.xml" Id="Rc3621ce2f83049b4" /><Relationship Type="http://schemas.openxmlformats.org/officeDocument/2006/relationships/settings" Target="/word/settings.xml" Id="R27359418be7b4511" /><Relationship Type="http://schemas.openxmlformats.org/officeDocument/2006/relationships/image" Target="/word/media/568d16db-5f60-4178-9f06-2127e11ffbd6.png" Id="R54a1412a2d5142c2" /></Relationships>
</file>