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fd0150652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6f29399ce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Virac,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f962ecc2c4111" /><Relationship Type="http://schemas.openxmlformats.org/officeDocument/2006/relationships/numbering" Target="/word/numbering.xml" Id="R47e03f7378e84cdc" /><Relationship Type="http://schemas.openxmlformats.org/officeDocument/2006/relationships/settings" Target="/word/settings.xml" Id="R87c5064af7614740" /><Relationship Type="http://schemas.openxmlformats.org/officeDocument/2006/relationships/image" Target="/word/media/b88fe198-b194-4b70-b9ef-d040b7e8c0ce.png" Id="R9e76f29399ce442e" /></Relationships>
</file>