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0f9b37e48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37059f094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87b8c94094a07" /><Relationship Type="http://schemas.openxmlformats.org/officeDocument/2006/relationships/numbering" Target="/word/numbering.xml" Id="R35ee9896801c455d" /><Relationship Type="http://schemas.openxmlformats.org/officeDocument/2006/relationships/settings" Target="/word/settings.xml" Id="R6fe7900999e34425" /><Relationship Type="http://schemas.openxmlformats.org/officeDocument/2006/relationships/image" Target="/word/media/819fb9bf-37a2-4482-b88f-bfb88e039192.png" Id="R62f37059f09448a5" /></Relationships>
</file>