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73e3ae901b45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5ce146127145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Abramowice,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b1fe500d05457e" /><Relationship Type="http://schemas.openxmlformats.org/officeDocument/2006/relationships/numbering" Target="/word/numbering.xml" Id="Rc749d3d1c291457e" /><Relationship Type="http://schemas.openxmlformats.org/officeDocument/2006/relationships/settings" Target="/word/settings.xml" Id="R0d6fd5188bc54404" /><Relationship Type="http://schemas.openxmlformats.org/officeDocument/2006/relationships/image" Target="/word/media/68888b34-68a3-47a5-b54c-dc3974f5a407.png" Id="R5d5ce1461271459d" /></Relationships>
</file>