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22308eb63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86bc29a70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Abramowice (dzielnica),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4d6ecbbdb463f" /><Relationship Type="http://schemas.openxmlformats.org/officeDocument/2006/relationships/numbering" Target="/word/numbering.xml" Id="Rf60bdae037444892" /><Relationship Type="http://schemas.openxmlformats.org/officeDocument/2006/relationships/settings" Target="/word/settings.xml" Id="R6cf7937a5c73491d" /><Relationship Type="http://schemas.openxmlformats.org/officeDocument/2006/relationships/image" Target="/word/media/633c7502-f59c-409a-b5f4-aa473127b1af.png" Id="R61186bc29a704d9b" /></Relationships>
</file>