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6bd3dbe54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d794af56d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f2dd2ab5740b5" /><Relationship Type="http://schemas.openxmlformats.org/officeDocument/2006/relationships/numbering" Target="/word/numbering.xml" Id="R9878893bf6a14221" /><Relationship Type="http://schemas.openxmlformats.org/officeDocument/2006/relationships/settings" Target="/word/settings.xml" Id="R92a86319d0fd4a30" /><Relationship Type="http://schemas.openxmlformats.org/officeDocument/2006/relationships/image" Target="/word/media/86d8d879-e850-4c37-9e50-e9b0cfdabb56.png" Id="R626d794af56d43ad" /></Relationships>
</file>