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5a9a9f776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707252937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Abramowice Prywatne,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6b7afef1b4bff" /><Relationship Type="http://schemas.openxmlformats.org/officeDocument/2006/relationships/numbering" Target="/word/numbering.xml" Id="Rd5eb0435672c4ed1" /><Relationship Type="http://schemas.openxmlformats.org/officeDocument/2006/relationships/settings" Target="/word/settings.xml" Id="R1dd210b9bd4e4691" /><Relationship Type="http://schemas.openxmlformats.org/officeDocument/2006/relationships/image" Target="/word/media/42404a3a-0e32-42c1-b01c-fd316cdbbca5.png" Id="R9a87072529374218" /></Relationships>
</file>