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deee9f274e40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16c4e425d448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Achrymowce,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111d449b064060" /><Relationship Type="http://schemas.openxmlformats.org/officeDocument/2006/relationships/numbering" Target="/word/numbering.xml" Id="R3b182ea33b4b466c" /><Relationship Type="http://schemas.openxmlformats.org/officeDocument/2006/relationships/settings" Target="/word/settings.xml" Id="R6b82103db34f495c" /><Relationship Type="http://schemas.openxmlformats.org/officeDocument/2006/relationships/image" Target="/word/media/566509ee-ea07-4a08-8a14-cb93265dcd44.png" Id="R8016c4e425d4489f" /></Relationships>
</file>