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0611d31a9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4230b3acb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75d58bae24a9f" /><Relationship Type="http://schemas.openxmlformats.org/officeDocument/2006/relationships/numbering" Target="/word/numbering.xml" Id="Rbb760a25c8544110" /><Relationship Type="http://schemas.openxmlformats.org/officeDocument/2006/relationships/settings" Target="/word/settings.xml" Id="R2329847aa59940a1" /><Relationship Type="http://schemas.openxmlformats.org/officeDocument/2006/relationships/image" Target="/word/media/2230f217-1bb2-4db5-af5a-80a0d346a748.png" Id="R81c4230b3acb4adb" /></Relationships>
</file>