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91f02ce91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45698d599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2d964515a4855" /><Relationship Type="http://schemas.openxmlformats.org/officeDocument/2006/relationships/numbering" Target="/word/numbering.xml" Id="Re835ae1b4b764db2" /><Relationship Type="http://schemas.openxmlformats.org/officeDocument/2006/relationships/settings" Target="/word/settings.xml" Id="Rc528c915863c4529" /><Relationship Type="http://schemas.openxmlformats.org/officeDocument/2006/relationships/image" Target="/word/media/ec70ce72-e743-4bbd-90d7-ce48c08f88e3.png" Id="Rf9045698d5994e6b" /></Relationships>
</file>