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8e9b34da5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747f95645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559b4712342e1" /><Relationship Type="http://schemas.openxmlformats.org/officeDocument/2006/relationships/numbering" Target="/word/numbering.xml" Id="Ra9435118d7a346d2" /><Relationship Type="http://schemas.openxmlformats.org/officeDocument/2006/relationships/settings" Target="/word/settings.xml" Id="Rb51ab2508d5a4d69" /><Relationship Type="http://schemas.openxmlformats.org/officeDocument/2006/relationships/image" Target="/word/media/2fd8dbf6-932d-4d6d-97f0-5ee8248d2bcf.png" Id="R6d8747f95645449c" /></Relationships>
</file>