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13cd78d18d4b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ef2a71b50748f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eed7c26664b89" /><Relationship Type="http://schemas.openxmlformats.org/officeDocument/2006/relationships/numbering" Target="/word/numbering.xml" Id="R91c7788997954074" /><Relationship Type="http://schemas.openxmlformats.org/officeDocument/2006/relationships/settings" Target="/word/settings.xml" Id="Rcf3eb07b52db4867" /><Relationship Type="http://schemas.openxmlformats.org/officeDocument/2006/relationships/image" Target="/word/media/c6676023-6839-4998-b84f-1191f495e10c.png" Id="Rf8ef2a71b50748f1" /></Relationships>
</file>