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ddeb65087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9e69c14b8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37807bb994a51" /><Relationship Type="http://schemas.openxmlformats.org/officeDocument/2006/relationships/numbering" Target="/word/numbering.xml" Id="Rcd50fb11e9f5448a" /><Relationship Type="http://schemas.openxmlformats.org/officeDocument/2006/relationships/settings" Target="/word/settings.xml" Id="R90880a8df2904a07" /><Relationship Type="http://schemas.openxmlformats.org/officeDocument/2006/relationships/image" Target="/word/media/0e4b2a07-a5ce-46cb-b8c3-ce6c599ac049.png" Id="R91f9e69c14b84d17" /></Relationships>
</file>