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d3d95147a24f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74121c65df4b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Adampol-Letnisko,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b0096d051e457a" /><Relationship Type="http://schemas.openxmlformats.org/officeDocument/2006/relationships/numbering" Target="/word/numbering.xml" Id="R2ece4c68feec4a1b" /><Relationship Type="http://schemas.openxmlformats.org/officeDocument/2006/relationships/settings" Target="/word/settings.xml" Id="Ra6c3fff0b9634ed9" /><Relationship Type="http://schemas.openxmlformats.org/officeDocument/2006/relationships/image" Target="/word/media/4608578d-1f2b-4ba3-8a34-23971cd204ee.png" Id="R2674121c65df4bf2" /></Relationships>
</file>