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50d1cbeef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320150371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6ebaa03a44bc3" /><Relationship Type="http://schemas.openxmlformats.org/officeDocument/2006/relationships/numbering" Target="/word/numbering.xml" Id="Rc60f9a2034194142" /><Relationship Type="http://schemas.openxmlformats.org/officeDocument/2006/relationships/settings" Target="/word/settings.xml" Id="R1a51829d8f454171" /><Relationship Type="http://schemas.openxmlformats.org/officeDocument/2006/relationships/image" Target="/word/media/d2036fad-0531-4298-be3e-9f8eecc62e0e.png" Id="R7273201503714cc3" /></Relationships>
</file>