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34bc49972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628b972a9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5026992064628" /><Relationship Type="http://schemas.openxmlformats.org/officeDocument/2006/relationships/numbering" Target="/word/numbering.xml" Id="R6b67b7fd2610457e" /><Relationship Type="http://schemas.openxmlformats.org/officeDocument/2006/relationships/settings" Target="/word/settings.xml" Id="R00fb5a585f0f459f" /><Relationship Type="http://schemas.openxmlformats.org/officeDocument/2006/relationships/image" Target="/word/media/e80101ce-d7fa-405f-a091-258c71821071.png" Id="R39f628b972a948e2" /></Relationships>
</file>