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8df7dc2c4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0440f5b51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Adolfin,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240260fb44bec" /><Relationship Type="http://schemas.openxmlformats.org/officeDocument/2006/relationships/numbering" Target="/word/numbering.xml" Id="R45722da907184245" /><Relationship Type="http://schemas.openxmlformats.org/officeDocument/2006/relationships/settings" Target="/word/settings.xml" Id="Rdd7b5347fa854a9d" /><Relationship Type="http://schemas.openxmlformats.org/officeDocument/2006/relationships/image" Target="/word/media/c5b8b00d-9c51-4298-b162-782580aa8eba.png" Id="Rd630440f5b514622" /></Relationships>
</file>