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45a972dee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71083ec54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Adolfow,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113e84fcb45bf" /><Relationship Type="http://schemas.openxmlformats.org/officeDocument/2006/relationships/numbering" Target="/word/numbering.xml" Id="R4616d278e8634da9" /><Relationship Type="http://schemas.openxmlformats.org/officeDocument/2006/relationships/settings" Target="/word/settings.xml" Id="Rd95f1d78aa6444b9" /><Relationship Type="http://schemas.openxmlformats.org/officeDocument/2006/relationships/image" Target="/word/media/886bcb03-ce7e-4cd7-aa30-bfb62c96fa6a.png" Id="R3d971083ec5440ee" /></Relationships>
</file>