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4efce1856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e98764da8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Aksmanice,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3b279f52549b4" /><Relationship Type="http://schemas.openxmlformats.org/officeDocument/2006/relationships/numbering" Target="/word/numbering.xml" Id="R6b7458f3c16a4cf7" /><Relationship Type="http://schemas.openxmlformats.org/officeDocument/2006/relationships/settings" Target="/word/settings.xml" Id="Re40bcf38f87b40db" /><Relationship Type="http://schemas.openxmlformats.org/officeDocument/2006/relationships/image" Target="/word/media/6f598d29-b24f-43b0-b73b-0b480f2bfb66.png" Id="R9e5e98764da8435d" /></Relationships>
</file>