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e7ddfd1d7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721e937f6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7da5f33cb41e9" /><Relationship Type="http://schemas.openxmlformats.org/officeDocument/2006/relationships/numbering" Target="/word/numbering.xml" Id="R8bf370ab578f4a57" /><Relationship Type="http://schemas.openxmlformats.org/officeDocument/2006/relationships/settings" Target="/word/settings.xml" Id="Rf9bbad22f5e14ff4" /><Relationship Type="http://schemas.openxmlformats.org/officeDocument/2006/relationships/image" Target="/word/media/017d6b3c-df67-42cd-ac1e-6e2cfd726100.png" Id="R27a721e937f6405a" /></Relationships>
</file>