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3aa121784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376de9120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Albertowsko,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24b72975446d2" /><Relationship Type="http://schemas.openxmlformats.org/officeDocument/2006/relationships/numbering" Target="/word/numbering.xml" Id="R42c2b3b152c5417c" /><Relationship Type="http://schemas.openxmlformats.org/officeDocument/2006/relationships/settings" Target="/word/settings.xml" Id="R94af8fa871f24250" /><Relationship Type="http://schemas.openxmlformats.org/officeDocument/2006/relationships/image" Target="/word/media/7a4d42f1-96ef-4423-a550-e5e6c4a9dba4.png" Id="R4a0376de91204645" /></Relationships>
</file>