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936431fa9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4682dcc24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 Lodzki,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c4e462e734df0" /><Relationship Type="http://schemas.openxmlformats.org/officeDocument/2006/relationships/numbering" Target="/word/numbering.xml" Id="Rc6a1b940787c41fa" /><Relationship Type="http://schemas.openxmlformats.org/officeDocument/2006/relationships/settings" Target="/word/settings.xml" Id="Rb697b93988cb4850" /><Relationship Type="http://schemas.openxmlformats.org/officeDocument/2006/relationships/image" Target="/word/media/b38fd7da-697d-439d-8ca2-71fce66025eb.png" Id="Rb854682dcc244467" /></Relationships>
</file>