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a6c562312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5b98c9cfd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Aleksandrowska-Stawka,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9db7fcb4e4b59" /><Relationship Type="http://schemas.openxmlformats.org/officeDocument/2006/relationships/numbering" Target="/word/numbering.xml" Id="R5b9ce98732d243c2" /><Relationship Type="http://schemas.openxmlformats.org/officeDocument/2006/relationships/settings" Target="/word/settings.xml" Id="R82372570544b4e50" /><Relationship Type="http://schemas.openxmlformats.org/officeDocument/2006/relationships/image" Target="/word/media/df82bdf0-ca56-42f2-b500-0f03cc8bafb9.png" Id="Rf9c5b98c9cfd45d5" /></Relationships>
</file>