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bd9b72aaf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71f5665ad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Ameryka,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b31e6699c4980" /><Relationship Type="http://schemas.openxmlformats.org/officeDocument/2006/relationships/numbering" Target="/word/numbering.xml" Id="Rd4f9176df52a4b9c" /><Relationship Type="http://schemas.openxmlformats.org/officeDocument/2006/relationships/settings" Target="/word/settings.xml" Id="R34cfa1718ab040d8" /><Relationship Type="http://schemas.openxmlformats.org/officeDocument/2006/relationships/image" Target="/word/media/b326b232-b62b-4fdb-abde-730872fa2bda.png" Id="R6da71f5665ad4853" /></Relationships>
</file>