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c5454f5bd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872e9c440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Anastazow,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8abe4d6a041b4" /><Relationship Type="http://schemas.openxmlformats.org/officeDocument/2006/relationships/numbering" Target="/word/numbering.xml" Id="Rca807eb1e41c4bf2" /><Relationship Type="http://schemas.openxmlformats.org/officeDocument/2006/relationships/settings" Target="/word/settings.xml" Id="R5c9cbb065e12493a" /><Relationship Type="http://schemas.openxmlformats.org/officeDocument/2006/relationships/image" Target="/word/media/b848ad86-da47-40e5-9793-47cdf9edaa38.png" Id="Rc96872e9c44042f5" /></Relationships>
</file>