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96e43f314c4e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9cc8ec0d4844ac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Ancuty,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492f089391436f" /><Relationship Type="http://schemas.openxmlformats.org/officeDocument/2006/relationships/numbering" Target="/word/numbering.xml" Id="R559c5a4185854595" /><Relationship Type="http://schemas.openxmlformats.org/officeDocument/2006/relationships/settings" Target="/word/settings.xml" Id="R3b28553c5d6d4a66" /><Relationship Type="http://schemas.openxmlformats.org/officeDocument/2006/relationships/image" Target="/word/media/1cbdd681-b744-4993-8fdc-d7aa99e34b73.png" Id="R19cc8ec0d4844ac4" /></Relationships>
</file>