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84f6ed643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8bc7469cf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Andrzejki-Tyszki,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1240ad409486b" /><Relationship Type="http://schemas.openxmlformats.org/officeDocument/2006/relationships/numbering" Target="/word/numbering.xml" Id="R62a3cef430e4477a" /><Relationship Type="http://schemas.openxmlformats.org/officeDocument/2006/relationships/settings" Target="/word/settings.xml" Id="R3887b68bdbce4f00" /><Relationship Type="http://schemas.openxmlformats.org/officeDocument/2006/relationships/image" Target="/word/media/7e8461c9-4c94-4112-bb8a-f0159738cc7f.png" Id="R8a68bc7469cf4359" /></Relationships>
</file>