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8b1fa9e6b44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36698cf8d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Andzielowka,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7fbc7df9bd4a8f" /><Relationship Type="http://schemas.openxmlformats.org/officeDocument/2006/relationships/numbering" Target="/word/numbering.xml" Id="Rb0df829447a1402b" /><Relationship Type="http://schemas.openxmlformats.org/officeDocument/2006/relationships/settings" Target="/word/settings.xml" Id="Rfac62c311a874823" /><Relationship Type="http://schemas.openxmlformats.org/officeDocument/2006/relationships/image" Target="/word/media/62619ac6-3428-4a4b-b9ad-acabfc88d773.png" Id="R7b236698cf8d4aa8" /></Relationships>
</file>