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8e362c373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87262af48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7e5e3f9604314" /><Relationship Type="http://schemas.openxmlformats.org/officeDocument/2006/relationships/numbering" Target="/word/numbering.xml" Id="R5cef9adbc793487e" /><Relationship Type="http://schemas.openxmlformats.org/officeDocument/2006/relationships/settings" Target="/word/settings.xml" Id="R25f62ada50ef4ac3" /><Relationship Type="http://schemas.openxmlformats.org/officeDocument/2006/relationships/image" Target="/word/media/6ba35280-0654-43e3-9e6f-a3e273a08ec4.png" Id="Rc0887262af484108" /></Relationships>
</file>