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9dae81e5e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5816835bd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Anielewo,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ba7057ca74b19" /><Relationship Type="http://schemas.openxmlformats.org/officeDocument/2006/relationships/numbering" Target="/word/numbering.xml" Id="R6316a2fa5f5d45a7" /><Relationship Type="http://schemas.openxmlformats.org/officeDocument/2006/relationships/settings" Target="/word/settings.xml" Id="Rf5a6dc1ab4fd467d" /><Relationship Type="http://schemas.openxmlformats.org/officeDocument/2006/relationships/image" Target="/word/media/a852edce-6dda-4863-85b8-dbccd4e8d0aa.png" Id="Rb3f5816835bd45c3" /></Relationships>
</file>