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ee49c077b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9afa7291c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20ddd93b943ee" /><Relationship Type="http://schemas.openxmlformats.org/officeDocument/2006/relationships/numbering" Target="/word/numbering.xml" Id="R329f8a8353464bf6" /><Relationship Type="http://schemas.openxmlformats.org/officeDocument/2006/relationships/settings" Target="/word/settings.xml" Id="Rf4c697c443ce4f5d" /><Relationship Type="http://schemas.openxmlformats.org/officeDocument/2006/relationships/image" Target="/word/media/3d65b603-0980-4c82-8f08-162c54985340.png" Id="R6ff9afa7291c430a" /></Relationships>
</file>