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0d4fd7924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bb8544f0f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Anieliny,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7512484764829" /><Relationship Type="http://schemas.openxmlformats.org/officeDocument/2006/relationships/numbering" Target="/word/numbering.xml" Id="R0dc6c0e7d9914d0f" /><Relationship Type="http://schemas.openxmlformats.org/officeDocument/2006/relationships/settings" Target="/word/settings.xml" Id="R200710898e994971" /><Relationship Type="http://schemas.openxmlformats.org/officeDocument/2006/relationships/image" Target="/word/media/797c5f6a-fa9c-485f-a0c2-6720288fdf01.png" Id="R678bb8544f0f4bd6" /></Relationships>
</file>