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28fb0e644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02842cfa649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a81039b0d4a49" /><Relationship Type="http://schemas.openxmlformats.org/officeDocument/2006/relationships/numbering" Target="/word/numbering.xml" Id="R5ee78ccd61124631" /><Relationship Type="http://schemas.openxmlformats.org/officeDocument/2006/relationships/settings" Target="/word/settings.xml" Id="Re4111868013d4421" /><Relationship Type="http://schemas.openxmlformats.org/officeDocument/2006/relationships/image" Target="/word/media/4decf9fc-b6be-41f2-8689-ad7d8b1483f3.png" Id="Rb7f02842cfa64998" /></Relationships>
</file>