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6321b8e6a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839901588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a509fe0d8483b" /><Relationship Type="http://schemas.openxmlformats.org/officeDocument/2006/relationships/numbering" Target="/word/numbering.xml" Id="Rcdb424f6889348a8" /><Relationship Type="http://schemas.openxmlformats.org/officeDocument/2006/relationships/settings" Target="/word/settings.xml" Id="R8ab4bf3ab1974c10" /><Relationship Type="http://schemas.openxmlformats.org/officeDocument/2006/relationships/image" Target="/word/media/24b628e4-a021-41ce-b9b4-4af909148c66.png" Id="R6dc8399015884859" /></Relationships>
</file>