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5a691364b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c06787f51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Ankamaty,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693244e5a4922" /><Relationship Type="http://schemas.openxmlformats.org/officeDocument/2006/relationships/numbering" Target="/word/numbering.xml" Id="R1f2f98ec132e4ada" /><Relationship Type="http://schemas.openxmlformats.org/officeDocument/2006/relationships/settings" Target="/word/settings.xml" Id="R21e79567931d4a6f" /><Relationship Type="http://schemas.openxmlformats.org/officeDocument/2006/relationships/image" Target="/word/media/d802502b-1766-4d4a-a21c-8154d0e9d607.png" Id="R125c06787f5140ce" /></Relationships>
</file>