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d3b3c6f8f647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73b72207bc46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Annobor,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f7f9036a04c8c" /><Relationship Type="http://schemas.openxmlformats.org/officeDocument/2006/relationships/numbering" Target="/word/numbering.xml" Id="R4a35776bfaab41d8" /><Relationship Type="http://schemas.openxmlformats.org/officeDocument/2006/relationships/settings" Target="/word/settings.xml" Id="R1414eee59c8247f6" /><Relationship Type="http://schemas.openxmlformats.org/officeDocument/2006/relationships/image" Target="/word/media/831acd15-351b-4361-96e3-432ba4ba2ced.png" Id="R5c73b72207bc46ce" /></Relationships>
</file>