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347ea5014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c7629fe4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dc0cf3a84cb9" /><Relationship Type="http://schemas.openxmlformats.org/officeDocument/2006/relationships/numbering" Target="/word/numbering.xml" Id="R17fc4a3179874dc6" /><Relationship Type="http://schemas.openxmlformats.org/officeDocument/2006/relationships/settings" Target="/word/settings.xml" Id="R538aaff2d0874f10" /><Relationship Type="http://schemas.openxmlformats.org/officeDocument/2006/relationships/image" Target="/word/media/d98696b5-95e8-4fb1-afe6-b5693337a6c6.png" Id="R29fc7629fe474455" /></Relationships>
</file>