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f4047ea3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ddd13b694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2c900f623471f" /><Relationship Type="http://schemas.openxmlformats.org/officeDocument/2006/relationships/numbering" Target="/word/numbering.xml" Id="Rb838a9be63eb4dc8" /><Relationship Type="http://schemas.openxmlformats.org/officeDocument/2006/relationships/settings" Target="/word/settings.xml" Id="Rf617f892cfae4cb8" /><Relationship Type="http://schemas.openxmlformats.org/officeDocument/2006/relationships/image" Target="/word/media/39190b4a-f5e6-4317-bff2-7cbbebdeb3ad.png" Id="Ref4ddd13b6944496" /></Relationships>
</file>