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c21f30bad444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8ef9ef4afa46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Antomieszki,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81a24197fc4e14" /><Relationship Type="http://schemas.openxmlformats.org/officeDocument/2006/relationships/numbering" Target="/word/numbering.xml" Id="R58ec5fed06084fe1" /><Relationship Type="http://schemas.openxmlformats.org/officeDocument/2006/relationships/settings" Target="/word/settings.xml" Id="R1f67280416d44b84" /><Relationship Type="http://schemas.openxmlformats.org/officeDocument/2006/relationships/image" Target="/word/media/94c889f4-d111-435b-93fc-e4f921f5d1fe.png" Id="Ref8ef9ef4afa467c" /></Relationships>
</file>