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77f3143d9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989deb8c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a821fa03743be" /><Relationship Type="http://schemas.openxmlformats.org/officeDocument/2006/relationships/numbering" Target="/word/numbering.xml" Id="R18c315addeef4459" /><Relationship Type="http://schemas.openxmlformats.org/officeDocument/2006/relationships/settings" Target="/word/settings.xml" Id="Rb75fb0d7136c4303" /><Relationship Type="http://schemas.openxmlformats.org/officeDocument/2006/relationships/image" Target="/word/media/39a9a8bc-1968-43f8-a92e-1183af069f5a.png" Id="R70b989deb8cb4bbd" /></Relationships>
</file>